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752AB6" wp14:paraId="5978141A" wp14:textId="6E12AA7C">
      <w:pPr>
        <w:spacing w:after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CA"/>
        </w:rPr>
        <w:t>Recreational Media Tracking Assignment</w:t>
      </w:r>
    </w:p>
    <w:p xmlns:wp14="http://schemas.microsoft.com/office/word/2010/wordml" w:rsidP="62752AB6" wp14:paraId="6F8EC1D4" wp14:textId="54D5D579">
      <w:pPr>
        <w:spacing w:after="0"/>
        <w:ind w:left="42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</w:pP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Part 1: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 </w:t>
      </w: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Tracking.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 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>Your assignment is to keep track of the amount of time you spend each day using recreational media and engaging in other non-school activities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 xml:space="preserve">.  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>Recreational media means media-based activities that you choose to do in your free time (like watching a show or playing a video game). You are not being asked to change your behavior -- just to track it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 xml:space="preserve">.  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>Chart the minutes you spend on each activity per day (except for text messages where you should chart the number of text messages sent per day)</w:t>
      </w:r>
      <w:r w:rsidRPr="62752AB6" w:rsidR="69BF1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CA"/>
        </w:rPr>
        <w:t xml:space="preserve">. </w:t>
      </w:r>
    </w:p>
    <w:p xmlns:wp14="http://schemas.microsoft.com/office/word/2010/wordml" w:rsidP="62752AB6" wp14:paraId="10E3E575" wp14:textId="409F9107">
      <w:pPr>
        <w:spacing w:after="0"/>
        <w:ind w:left="426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xmlns:wp14="http://schemas.microsoft.com/office/word/2010/wordml" w:rsidP="62752AB6" wp14:paraId="17CEC70C" wp14:textId="2F8C2CB2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Chart 1: Recreational Media Activities</w:t>
      </w:r>
    </w:p>
    <w:tbl>
      <w:tblPr>
        <w:tblStyle w:val="TableGrid"/>
        <w:bidiVisual w:val="0"/>
        <w:tblW w:w="0" w:type="auto"/>
        <w:tblInd w:w="61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90"/>
        <w:gridCol w:w="1020"/>
        <w:gridCol w:w="1020"/>
        <w:gridCol w:w="1050"/>
        <w:gridCol w:w="1020"/>
        <w:gridCol w:w="1020"/>
        <w:gridCol w:w="1020"/>
        <w:gridCol w:w="1020"/>
        <w:gridCol w:w="945"/>
      </w:tblGrid>
      <w:tr w:rsidR="62752AB6" w:rsidTr="62752AB6" w14:paraId="11600DFE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2981122" w14:textId="505AE6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Activity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275F83F" w14:textId="489155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1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EDD623F" w14:textId="355ECB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2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64CABCB" w14:textId="7ABFCB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Day3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8972338" w14:textId="7F5086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4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4BFF8D5" w14:textId="76AACA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5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13308E9" w14:textId="7332F4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6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9618F9C" w14:textId="7354EE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7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D5CB2BD" w14:textId="16589D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Week Total</w:t>
            </w:r>
          </w:p>
        </w:tc>
      </w:tr>
      <w:tr w:rsidR="62752AB6" w:rsidTr="62752AB6" w14:paraId="7950298F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94B4EC4" w14:textId="53A5E2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Shows/ Movies/Videos</w:t>
            </w: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 xml:space="preserve">(movies, television) on any media,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satellite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 xml:space="preserve"> or streaming 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6A04B49" w14:textId="17530F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C092C80" w14:textId="55FEC6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AF32BF3" w14:textId="652E77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6064D7B" w14:textId="2C84ED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80BD6A1" w14:textId="1AA47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8789205" w14:textId="5C8B32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70B284B" w14:textId="6E8AE9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3A636BF" w14:textId="7132CC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39392DA2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CF7C225" w14:textId="590F15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Social Networking</w:t>
            </w:r>
          </w:p>
          <w:p w:rsidR="62752AB6" w:rsidP="62752AB6" w:rsidRDefault="62752AB6" w14:paraId="330262B9" w14:textId="4EB778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i.e. Instagram, accessed by any means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1D9879C" w14:textId="6DAD16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67499D8" w14:textId="522614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2B31EC1" w14:textId="456C45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ACCE869" w14:textId="4519BC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166F2A5" w14:textId="3F683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51457B2" w14:textId="4D9810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61FE745" w14:textId="49887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D1EFBC0" w14:textId="5419D7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5576AE2A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510116E" w14:textId="5F9F17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Video games</w:t>
            </w: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 xml:space="preserve">computer, phone, </w:t>
            </w:r>
            <w:r w:rsidRPr="62752AB6" w:rsidR="3BF1C7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or console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17E7C63" w14:textId="33378C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00EC7AD" w14:textId="40FC05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F86F4F8" w14:textId="54CFF8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8114C7F" w14:textId="1C41C5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8079FE2" w14:textId="05A6BB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3B4F4BD" w14:textId="5B1EB4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CC04666" w14:textId="1EFC71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7CBCA35" w14:textId="7C03D7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7344D93E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E6E11CB" w14:textId="57F479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Computer</w:t>
            </w: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other than the forms listed above or for homework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20066DB" w14:textId="7EAF85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752AB6" w:rsidP="62752AB6" w:rsidRDefault="62752AB6" w14:paraId="03320E9A" w14:textId="049C0F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E750A5F" w14:textId="64ECCF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ECFCBFA" w14:textId="11392B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06B8649" w14:textId="30DE39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856040E" w14:textId="640C6A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4F67567" w14:textId="281E15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FB8A653" w14:textId="217F7D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FC41E69" w14:textId="3F32C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58F2FDFD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55D3D0C" w14:textId="2AB956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Music</w:t>
            </w:r>
          </w:p>
          <w:p w:rsidR="62752AB6" w:rsidP="62752AB6" w:rsidRDefault="62752AB6" w14:paraId="2860D440" w14:textId="206B74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  <w:lang w:val="en-CA"/>
              </w:rPr>
              <w:t>using earbuds/ headphones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7F45F92" w14:textId="73475F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752AB6" w:rsidP="62752AB6" w:rsidRDefault="62752AB6" w14:paraId="767FB472" w14:textId="3BC9BA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798B39C" w14:textId="4E34DF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53083A4" w14:textId="3E9075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009C92B" w14:textId="59FEE1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F02DDAC" w14:textId="74E47C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0641C4E" w14:textId="36C776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A34028A" w14:textId="0F004B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0D38FBB" w14:textId="4A4699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11361875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6729044" w14:textId="41FCBC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Cell phone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conversations</w:t>
            </w:r>
            <w:r w:rsidRPr="62752AB6" w:rsidR="34F3A2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, not texting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2C2CA2D" w14:textId="737BA5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2752AB6" w:rsidP="62752AB6" w:rsidRDefault="62752AB6" w14:paraId="310DD0F7" w14:textId="1F6E69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47E3E22" w14:textId="407FB1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819A186" w14:textId="68FB5F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9DC92ED" w14:textId="08AE10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34104CF" w14:textId="62C2F7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0FEA97E" w14:textId="0DB4FE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BA32ACE" w14:textId="55C497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507BF5F" w14:textId="633BAB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67B4C95D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19198B9" w14:textId="309F6A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Other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B4A7823" w14:textId="34AD9C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BC78D15" w14:textId="00B743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5722CEA" w14:textId="29A9F4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833D510" w14:textId="6CA5D2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B1BA17A" w14:textId="0931D4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BEA7A9D" w14:textId="201CFC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7301C0A" w14:textId="7CA475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9022B0B" w14:textId="5FB4E1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50062E4D">
        <w:trPr>
          <w:trHeight w:val="300"/>
        </w:trPr>
        <w:tc>
          <w:tcPr>
            <w:tcW w:w="159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69B5601" w14:textId="007CA5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 xml:space="preserve">Day Total </w:t>
            </w:r>
          </w:p>
          <w:p w:rsidR="62752AB6" w:rsidP="62752AB6" w:rsidRDefault="62752AB6" w14:paraId="5D45C4A9" w14:textId="49A3DD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(Don’t include text messages!)</w:t>
            </w: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25743A3" w14:textId="2A3DCA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A2DE7BA" w14:textId="77BE71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96296EF" w14:textId="14637C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EB7CA2A" w14:textId="1F5622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58EC0FE" w14:textId="7E990C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28FFEDB" w14:textId="1A4CD9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4B2FCD1" w14:textId="6F3A4E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EEECE1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05F1581" w14:textId="71BA2E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28F8223F">
        <w:trPr>
          <w:trHeight w:val="300"/>
        </w:trPr>
        <w:tc>
          <w:tcPr>
            <w:tcW w:w="159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31C87ED" w14:textId="7DBC5D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highlight w:val="yellow"/>
                <w:lang w:val="en-CA"/>
              </w:rPr>
              <w:t>Texting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highlight w:val="yellow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highlight w:val="yellow"/>
                <w:lang w:val="en-CA"/>
              </w:rPr>
              <w:t>(</w:t>
            </w: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highlight w:val="yellow"/>
                <w:lang w:val="en-CA"/>
              </w:rPr>
              <w:t># of messages sent a day, using any gadget)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01D6D85" w14:textId="771DC8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CFAAA90" w14:textId="6559F3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D5452AD" w14:textId="1FC88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C6BA4AE" w14:textId="5993DE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9DE0145" w14:textId="5D1F2F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BB54D1F" w14:textId="3D3CA4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5ADB8BB" w14:textId="7D841A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87BA748" w14:textId="0B97F3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2752AB6" wp14:paraId="4D2E4AD9" wp14:textId="3E3E24E6">
      <w:pPr>
        <w:bidi w:val="0"/>
        <w:spacing w:after="0"/>
        <w:ind w:left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CA"/>
        </w:rPr>
        <w:t xml:space="preserve">Or </w:t>
      </w: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n-CA"/>
        </w:rPr>
        <w:t>Text messages per month: ___________ ,  which means approximately ___________ per day.</w:t>
      </w:r>
    </w:p>
    <w:p xmlns:wp14="http://schemas.microsoft.com/office/word/2010/wordml" w:rsidP="62752AB6" wp14:paraId="5F1404CF" wp14:textId="5E830DAA">
      <w:pPr>
        <w:bidi w:val="0"/>
        <w:spacing w:after="0"/>
        <w:ind w:left="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xmlns:wp14="http://schemas.microsoft.com/office/word/2010/wordml" w:rsidP="62752AB6" wp14:paraId="141D3968" wp14:textId="4ABF3492">
      <w:pPr>
        <w:bidi w:val="0"/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752AB6" w:rsidR="69BF152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Chart 2: Other NON-SCHOOL Activities</w:t>
      </w:r>
    </w:p>
    <w:tbl>
      <w:tblPr>
        <w:tblStyle w:val="TableGrid"/>
        <w:bidiVisual w:val="0"/>
        <w:tblW w:w="0" w:type="auto"/>
        <w:tblInd w:w="61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440"/>
        <w:gridCol w:w="1065"/>
        <w:gridCol w:w="975"/>
        <w:gridCol w:w="1065"/>
        <w:gridCol w:w="975"/>
        <w:gridCol w:w="1065"/>
        <w:gridCol w:w="975"/>
        <w:gridCol w:w="1065"/>
        <w:gridCol w:w="900"/>
      </w:tblGrid>
      <w:tr w:rsidR="62752AB6" w:rsidTr="62752AB6" w14:paraId="691389A9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1099FB5" w14:textId="7402E93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Activity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D8B40D3" w14:textId="45E5D07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1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A35777D" w14:textId="4BB8755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2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F4A737D" w14:textId="0DB299B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Day3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185846D" w14:textId="0CAF679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4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7C7CC38" w14:textId="023B171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21976BD" w14:textId="6A47718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6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464F072" w14:textId="064B206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7</w:t>
            </w: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962A446" w14:textId="0C92315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Week Total</w:t>
            </w:r>
          </w:p>
        </w:tc>
      </w:tr>
      <w:tr w:rsidR="62752AB6" w:rsidTr="62752AB6" w14:paraId="262AFB0B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55B46FD" w14:textId="50A617A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Reading</w:t>
            </w:r>
          </w:p>
          <w:p w:rsidR="62752AB6" w:rsidP="62752AB6" w:rsidRDefault="62752AB6" w14:paraId="66985E01" w14:textId="51F07CE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Of any kind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262D33B" w14:textId="423B2B9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272BDAD" w14:textId="668AF12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E114019" w14:textId="7AC90F0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5F12481" w14:textId="0B5B7E2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6053A17" w14:textId="3F907FA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4FEF3D0" w14:textId="135176E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81CE140" w14:textId="7A33382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8E0FD0D" w14:textId="094E3DA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5AB25A2B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867A1E8" w14:textId="6DFC0AF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Arts/</w:t>
            </w:r>
            <w:r w:rsidRPr="62752AB6" w:rsidR="4AA4E50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 xml:space="preserve"> </w:t>
            </w: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Creative</w:t>
            </w:r>
          </w:p>
          <w:p w:rsidR="62752AB6" w:rsidP="62752AB6" w:rsidRDefault="62752AB6" w14:paraId="798836D1" w14:textId="55FF1DA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 xml:space="preserve">Playing an instrument, making art, writing stories, drama 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888C824" w14:textId="07EFEEA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D135EED" w14:textId="1A8A387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40D7346" w14:textId="639AA3A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4A6FFA3" w14:textId="7ED8EC3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9815836" w14:textId="6853EBD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C79B80D" w14:textId="4C71271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119AB99" w14:textId="6417160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D685BD7" w14:textId="376C9AF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4C339261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C87DCF5" w14:textId="1200CDD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Exercising</w:t>
            </w:r>
          </w:p>
          <w:p w:rsidR="62752AB6" w:rsidP="62752AB6" w:rsidRDefault="62752AB6" w14:paraId="1752483D" w14:textId="1D9F1C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Sports, dance, alone, on team, etc.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AECCDE6" w14:textId="19C63D8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72A65AA" w14:textId="6D52441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BFA3B0B" w14:textId="0C69A95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52C41CE" w14:textId="74A0962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3C5BCB6" w14:textId="5A53BCA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8A475A8" w14:textId="7C553EB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5BDDE96" w14:textId="34553C5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DB35C06" w14:textId="6B54A1A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0A3C353A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837BF1D" w14:textId="07EAB2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Spiritual Practice</w:t>
            </w:r>
          </w:p>
          <w:p w:rsidR="62752AB6" w:rsidP="62752AB6" w:rsidRDefault="62752AB6" w14:paraId="489ACB2E" w14:textId="10BF57E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Meditating, praying, devotions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FB869EE" w14:textId="46732FB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1D4D7FB" w14:textId="3FFF910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78350F94" w14:textId="6466682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CEE3C41" w14:textId="5208733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C8FF02D" w14:textId="1FB4D5F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F0712CC" w14:textId="6A15886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A5604B1" w14:textId="063D874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F986225" w14:textId="1499DF9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0A8E6E99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9F19CC0" w14:textId="073BE61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Chores</w:t>
            </w:r>
          </w:p>
          <w:p w:rsidR="62752AB6" w:rsidP="62752AB6" w:rsidRDefault="62752AB6" w14:paraId="24924954" w14:textId="48DC9F9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  <w:lang w:val="en-CA"/>
              </w:rPr>
              <w:t xml:space="preserve">Helping around the house or yard. 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62B2475" w14:textId="429FBBC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99476DD" w14:textId="79800A7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CDF01A5" w14:textId="75E726A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3F0F105" w14:textId="50D3BC2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7713795" w14:textId="3648204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3A8E93D" w14:textId="3B7E45D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5386D87" w14:textId="38EAB7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27B3C95" w14:textId="10C456C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18487432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0482701" w14:textId="0F3D0D4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Paid Work</w:t>
            </w:r>
          </w:p>
          <w:p w:rsidR="62752AB6" w:rsidP="62752AB6" w:rsidRDefault="62752AB6" w14:paraId="27C22957" w14:textId="0D22D0E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2"/>
                <w:szCs w:val="12"/>
                <w:lang w:val="en-CA"/>
              </w:rPr>
              <w:t>Part-time job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E51A01C" w14:textId="181BACD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19453F22" w14:textId="2F392ED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92B4938" w14:textId="5B8E09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72AEA92" w14:textId="130E9D7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D5D9A64" w14:textId="3F580F3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1E8E3B9" w14:textId="298CEF0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B904A8B" w14:textId="502D4CE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5790C34F" w14:textId="77D3E3C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0D91CB3F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EC01C7E" w14:textId="1A58E4F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CA"/>
              </w:rPr>
              <w:t>Sleep</w:t>
            </w:r>
          </w:p>
          <w:p w:rsidR="62752AB6" w:rsidP="62752AB6" w:rsidRDefault="62752AB6" w14:paraId="1395AFFD" w14:textId="138B7EDE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62752AB6" w:rsidR="62752A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  <w:lang w:val="en-CA"/>
              </w:rPr>
              <w:t>Hours per night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F9A3378" w14:textId="15F413E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B60B490" w14:textId="4C568A0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497CC9B8" w14:textId="02A326D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E911824" w14:textId="6C99E74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06F1FA1" w14:textId="22DAC7B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0616FEC" w14:textId="750D9E8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0CFCACD" w14:textId="1A77E38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C93A57F" w14:textId="022619A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2752AB6" w:rsidTr="62752AB6" w14:paraId="564C8387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9902BF2" w14:textId="6CA2714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2752AB6" w:rsidR="62752AB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CA"/>
              </w:rPr>
              <w:t>Day Total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F1AA365" w14:textId="23E9C79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5902B1E" w14:textId="6B9FB59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5E85C28" w14:textId="1941DABB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05840CE5" w14:textId="533FEA7A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3483E03B" w14:textId="5B2116E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FB40FD2" w14:textId="2368E805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2B2CE456" w14:textId="14CCA8E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00" w:type="dxa"/>
            <w:tcMar>
              <w:left w:w="105" w:type="dxa"/>
              <w:right w:w="105" w:type="dxa"/>
            </w:tcMar>
            <w:vAlign w:val="top"/>
          </w:tcPr>
          <w:p w:rsidR="62752AB6" w:rsidP="62752AB6" w:rsidRDefault="62752AB6" w14:paraId="60106B34" w14:textId="0BE3869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2752AB6" wp14:paraId="2C078E63" wp14:textId="5AF4E544">
      <w:pPr>
        <w:rPr>
          <w:rFonts w:ascii="Calibri" w:hAnsi="Calibri" w:eastAsia="Calibri" w:cs="Calibri"/>
          <w:sz w:val="18"/>
          <w:szCs w:val="18"/>
        </w:rPr>
      </w:pPr>
      <w:r w:rsidRPr="62752AB6" w:rsidR="5266185E">
        <w:rPr>
          <w:rFonts w:ascii="Calibri" w:hAnsi="Calibri" w:eastAsia="Calibri" w:cs="Calibri"/>
          <w:b w:val="1"/>
          <w:bCs w:val="1"/>
          <w:sz w:val="18"/>
          <w:szCs w:val="18"/>
        </w:rPr>
        <w:t>Reflection</w:t>
      </w:r>
      <w:r w:rsidRPr="62752AB6" w:rsidR="5266185E">
        <w:rPr>
          <w:rFonts w:ascii="Calibri" w:hAnsi="Calibri" w:eastAsia="Calibri" w:cs="Calibri"/>
          <w:sz w:val="18"/>
          <w:szCs w:val="18"/>
        </w:rPr>
        <w:t xml:space="preserve">: Use the backside to reflect on what you learned from this media tracking. What numbers surprised you? What habits would you most like to change? </w:t>
      </w:r>
    </w:p>
    <w:sectPr>
      <w:pgSz w:w="12240" w:h="15840" w:orient="portrait"/>
      <w:pgMar w:top="36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F08CB"/>
    <w:rsid w:val="007EA2E5"/>
    <w:rsid w:val="06D1F854"/>
    <w:rsid w:val="06D1F854"/>
    <w:rsid w:val="18E56ECD"/>
    <w:rsid w:val="19589FC8"/>
    <w:rsid w:val="1ADF08CB"/>
    <w:rsid w:val="22881871"/>
    <w:rsid w:val="34F3A243"/>
    <w:rsid w:val="3BF1C765"/>
    <w:rsid w:val="4AA4E50D"/>
    <w:rsid w:val="5266185E"/>
    <w:rsid w:val="62752AB6"/>
    <w:rsid w:val="69B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08CB"/>
  <w15:chartTrackingRefBased/>
  <w15:docId w15:val="{48DD41AA-0F53-4BDB-8BB5-43BA9DC38F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2025-11-29T17:24:48.1188712Z</dcterms:created>
  <dcterms:modified xsi:type="dcterms:W3CDTF">2025-11-29T17:28:48.5310138Z</dcterms:modified>
  <dc:creator>Gina Kortuem</dc:creator>
  <lastModifiedBy>Gina Kortuem</lastModifiedBy>
</coreProperties>
</file>